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A39C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20C19F4" w:rsidR="00B9485E" w:rsidRDefault="00143E84" w:rsidP="00BA39C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A125330" w14:textId="77777777" w:rsidR="009D30FE" w:rsidRDefault="009D30FE" w:rsidP="009D30F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7C0E0ADC" w14:textId="77777777" w:rsidR="009D30FE" w:rsidRDefault="009D30FE" w:rsidP="009D30F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1C3A37E" w14:textId="77777777" w:rsidR="009D30FE" w:rsidRDefault="009D30FE" w:rsidP="009D30F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0963DF22" w14:textId="77777777" w:rsidR="009D30FE" w:rsidRDefault="009D30FE" w:rsidP="009D30F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« 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 »</w:t>
            </w:r>
          </w:p>
          <w:p w14:paraId="5773E455" w14:textId="77777777" w:rsidR="009D30FE" w:rsidRDefault="009D30FE" w:rsidP="009D30F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breed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140B6793" w14:textId="77777777" w:rsidR="009D30FE" w:rsidRDefault="009D30FE" w:rsidP="009D30F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14912BF3" w:rsidR="00AD5472" w:rsidRPr="009D30FE" w:rsidRDefault="009D30FE" w:rsidP="009D30F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 xml:space="preserve">{{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 xml:space="preserve"> }}</w:t>
            </w:r>
          </w:p>
        </w:tc>
      </w:tr>
    </w:tbl>
    <w:p w14:paraId="24549921" w14:textId="754C7357" w:rsidR="00B9485E" w:rsidRDefault="00B9485E" w:rsidP="000E68BE">
      <w:pPr>
        <w:rPr>
          <w:rFonts w:ascii="Cambria" w:hAnsi="Cambria" w:cs="Cambria"/>
        </w:rPr>
      </w:pPr>
    </w:p>
    <w:p w14:paraId="10F1B84F" w14:textId="77777777" w:rsidR="00BA39CE" w:rsidRDefault="00BA39C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7844B0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7844B0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2438712A" w:rsidR="00AC206D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245A1028" w14:textId="77777777" w:rsidR="00BA39CE" w:rsidRPr="007844B0" w:rsidRDefault="00BA39CE" w:rsidP="00A944DB">
      <w:pPr>
        <w:jc w:val="both"/>
        <w:rPr>
          <w:rFonts w:ascii="Cambria" w:hAnsi="Cambria" w:cs="Cambria"/>
          <w:b/>
          <w:lang w:val="el-GR"/>
        </w:rPr>
      </w:pPr>
    </w:p>
    <w:p w14:paraId="0A41195C" w14:textId="77777777" w:rsidR="009D30FE" w:rsidRDefault="009D30FE" w:rsidP="009D30F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proofErr w:type="spellStart"/>
      <w:r>
        <w:rPr>
          <w:rFonts w:ascii="Cambria" w:hAnsi="Cambria" w:cs="Calibri"/>
          <w:lang w:val="el-GR"/>
        </w:rPr>
        <w:t>Παραπέμπων</w:t>
      </w:r>
      <w:proofErr w:type="spellEnd"/>
      <w:r w:rsidRPr="009D30FE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 w:rsidRPr="009D30FE">
        <w:rPr>
          <w:rFonts w:ascii="Cambria" w:hAnsi="Cambria" w:cs="Calibri"/>
          <w:lang w:val="el-GR"/>
        </w:rPr>
        <w:t>:</w:t>
      </w:r>
      <w:bookmarkStart w:id="9" w:name="_Hlk65508587"/>
      <w:r w:rsidRPr="009D30FE"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 w:rsidRPr="009D30FE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</w:rPr>
        <w:t xml:space="preserve"> %</w:t>
      </w:r>
      <w:r>
        <w:rPr>
          <w:rFonts w:ascii="Cambria" w:hAnsi="Cambria" w:cs="Cambria"/>
          <w:b/>
          <w:bCs/>
          <w:color w:val="000000"/>
        </w:rPr>
        <w:t>} {{</w:t>
      </w:r>
      <w:r w:rsidRPr="009D30FE">
        <w:rPr>
          <w:rFonts w:ascii="Cambria" w:hAnsi="Cambria" w:cs="Cambria"/>
          <w:b/>
          <w:bCs/>
          <w:color w:val="000000"/>
          <w:lang w:val="el-GR"/>
        </w:rPr>
        <w:t xml:space="preserve">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 w:rsidRPr="009D30FE">
        <w:rPr>
          <w:rFonts w:ascii="Cambria" w:hAnsi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 w:rsidRPr="009D30FE">
        <w:rPr>
          <w:rFonts w:ascii="Cambria" w:hAnsi="Cambria" w:cs="Cambria"/>
          <w:b/>
          <w:bCs/>
          <w:color w:val="000000"/>
          <w:lang w:val="el-GR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else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 </w:t>
      </w:r>
      <w:r w:rsidRPr="009D30FE">
        <w:rPr>
          <w:rFonts w:ascii="Cambria" w:hAnsi="Cambria" w:cs="Cambria"/>
          <w:b/>
          <w:bCs/>
          <w:color w:val="000000"/>
          <w:lang w:val="el-GR"/>
        </w:rPr>
        <w:t>-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endif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</w:t>
      </w:r>
      <w:bookmarkEnd w:id="9"/>
      <w:r w:rsidRPr="009D30FE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9D30FE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E769CC2" w14:textId="77777777" w:rsidR="009D30FE" w:rsidRDefault="009D30FE" w:rsidP="009D30F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>
        <w:rPr>
          <w:rFonts w:ascii="Cambria" w:hAnsi="Cambria" w:cs="Cambria"/>
          <w:lang w:val="en-US"/>
        </w:rPr>
        <w:t xml:space="preserve">{{ </w:t>
      </w:r>
      <w:proofErr w:type="spellStart"/>
      <w:r>
        <w:rPr>
          <w:rFonts w:ascii="Cambria" w:hAnsi="Cambria"/>
        </w:rPr>
        <w:t>cardiologicalAnalysis</w:t>
      </w:r>
      <w:proofErr w:type="spellEnd"/>
      <w:proofErr w:type="gram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768C37A" w14:textId="77777777" w:rsidR="009D30FE" w:rsidRDefault="009D30FE" w:rsidP="009D30F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</w:t>
      </w:r>
      <w:proofErr w:type="spellStart"/>
      <w:r>
        <w:rPr>
          <w:rFonts w:asciiTheme="majorHAnsi" w:hAnsiTheme="majorHAnsi" w:cs="Cambria"/>
        </w:rPr>
        <w:t>endfor</w:t>
      </w:r>
      <w:proofErr w:type="spellEnd"/>
      <w:r>
        <w:rPr>
          <w:rFonts w:asciiTheme="majorHAnsi" w:hAnsiTheme="majorHAnsi" w:cs="Cambria"/>
        </w:rPr>
        <w:t xml:space="preserve"> %}{% </w:t>
      </w:r>
      <w:proofErr w:type="spellStart"/>
      <w:r>
        <w:rPr>
          <w:rFonts w:asciiTheme="majorHAnsi" w:hAnsiTheme="majorHAnsi" w:cs="Cambria"/>
        </w:rPr>
        <w:t>endif</w:t>
      </w:r>
      <w:proofErr w:type="spellEnd"/>
      <w:r>
        <w:rPr>
          <w:rFonts w:asciiTheme="majorHAnsi" w:hAnsiTheme="majorHAnsi" w:cs="Cambria"/>
        </w:rPr>
        <w:t xml:space="preserve"> %}</w:t>
      </w:r>
    </w:p>
    <w:bookmarkEnd w:id="11"/>
    <w:p w14:paraId="791FE2AD" w14:textId="77777777" w:rsidR="009D30FE" w:rsidRDefault="009D30FE" w:rsidP="009D30F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%}{%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%}.</w:t>
      </w:r>
      <w:bookmarkEnd w:id="8"/>
    </w:p>
    <w:p w14:paraId="5F55CD7E" w14:textId="6BEEFDF3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A9138F4" w14:textId="77777777" w:rsidR="003E1C5A" w:rsidRPr="00376164" w:rsidRDefault="003E1C5A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56E9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7D4823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56E9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58F024A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8F5A2D5" w:rsidR="00A56E9A" w:rsidRPr="00A56E9A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56E9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8F13F5E" w:rsidR="00A56E9A" w:rsidRPr="00A56E9A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56E9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D5A963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</w:p>
        </w:tc>
      </w:tr>
      <w:tr w:rsidR="00A56E9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F024ED1" w:rsidR="00A56E9A" w:rsidRPr="00085531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56E9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B9A78E0" w:rsidR="00A56E9A" w:rsidRPr="00085531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  <w:bookmarkEnd w:id="12"/>
          </w:p>
        </w:tc>
      </w:tr>
      <w:tr w:rsidR="00A56E9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91C7B8C" w:rsidR="00A56E9A" w:rsidRPr="00376164" w:rsidRDefault="00A56E9A" w:rsidP="00A56E9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4042D536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EFA5A06" w14:textId="77777777" w:rsidR="003E1C5A" w:rsidRDefault="003E1C5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0A3379CB" w14:textId="77777777" w:rsidR="00085531" w:rsidRDefault="00085531" w:rsidP="00085531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4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085531" w14:paraId="1CB42356" w14:textId="77777777" w:rsidTr="00053EC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73D42933" w14:textId="77777777" w:rsidR="00085531" w:rsidRDefault="00085531" w:rsidP="00053EC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2D3D7C2B" w14:textId="77777777" w:rsidR="00085531" w:rsidRDefault="00085531" w:rsidP="00053E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AD1542A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3B96A13B" w14:textId="77777777" w:rsidR="00085531" w:rsidRDefault="00085531" w:rsidP="00053E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85531" w:rsidRPr="008832FD" w14:paraId="31680B78" w14:textId="77777777" w:rsidTr="00053E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5BC57FC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5882BC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%}3,8{%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05155D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2116BF9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%}0,71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085531" w:rsidRPr="008832FD" w14:paraId="2F4AC86F" w14:textId="77777777" w:rsidTr="00053E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F8CD687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proofErr w:type="spellStart"/>
            <w:r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90EF460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%}7,1{%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DC1E01E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BF9F31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%}0,75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085531" w14:paraId="35B6DC48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2F8158E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proofErr w:type="spellStart"/>
            <w:r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25FC126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%}26,2{%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81C379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34A551" w14:textId="77777777" w:rsidR="00085531" w:rsidRPr="00B35F10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 w:rsidRPr="00B35F10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</w:t>
            </w:r>
            <w:r w:rsidRPr="00B35F1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085531" w14:paraId="4509C069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2D976A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proofErr w:type="spellStart"/>
            <w:r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7168E81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%}7,3{%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65D244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4047A8" w14:textId="77777777" w:rsidR="00085531" w:rsidRPr="00B35F10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 w:rsidRPr="00B35F10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35F10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085531" w:rsidRPr="008832FD" w14:paraId="5D121F40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22767D2" w14:textId="77777777" w:rsidR="00085531" w:rsidRDefault="00085531" w:rsidP="00053EC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CC69770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%}9,8{%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9AC8DB6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BC559C7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%}0,66{%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%}0,98{%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%}({% if PDF.MVEA %}{{ PDF.MVEA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%}0,67{%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085531" w:rsidRPr="008832FD" w14:paraId="5E2DE13D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B45D31D" w14:textId="77777777" w:rsidR="00085531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0C0B27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B8C2CAA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9A6BFF" w14:textId="77777777" w:rsidR="00085531" w:rsidRDefault="00085531" w:rsidP="00053E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PDF.DT %}{{ PDF.DT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%}156{%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ms</w:t>
            </w:r>
          </w:p>
        </w:tc>
      </w:tr>
      <w:tr w:rsidR="00085531" w:rsidRPr="008832FD" w14:paraId="4CC698BA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26C591" w14:textId="77777777" w:rsidR="00085531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7760E6F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714B275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00F0F31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85531" w:rsidRPr="008832FD" w14:paraId="42AC167D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9DDEDCF" w14:textId="77777777" w:rsidR="00085531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1F92106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74C2B6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lastRenderedPageBreak/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reg.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35EB0A8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lastRenderedPageBreak/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085531" w:rsidRPr="008832FD" w14:paraId="23054FB7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EE7A41B" w14:textId="77777777" w:rsidR="00085531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lastRenderedPageBreak/>
              <w:t>LA/</w:t>
            </w:r>
            <w:proofErr w:type="spellStart"/>
            <w:r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78F92D2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%}1,45{%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A007B86" w14:textId="77777777" w:rsidR="00085531" w:rsidRDefault="00085531" w:rsidP="00053EC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F8F999F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DCFE8FD" w14:textId="77777777" w:rsidR="00085531" w:rsidRDefault="00085531" w:rsidP="00085531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85531" w14:paraId="52AAC421" w14:textId="77777777" w:rsidTr="00053EC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C29ECA7" w14:textId="77777777" w:rsidR="00085531" w:rsidRPr="00986151" w:rsidRDefault="00085531" w:rsidP="00053EC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F68AC17" w14:textId="77777777" w:rsidR="00085531" w:rsidRPr="00986151" w:rsidRDefault="00085531" w:rsidP="00053E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D9EDDFF" w14:textId="77777777" w:rsidR="00085531" w:rsidRPr="0098615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2B7725B" w14:textId="77777777" w:rsidR="00085531" w:rsidRPr="00986151" w:rsidRDefault="00085531" w:rsidP="00053E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85531" w14:paraId="78A38998" w14:textId="77777777" w:rsidTr="00053E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3133C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75CF32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9A884F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6BFBB0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085531" w14:paraId="34BBB9D4" w14:textId="77777777" w:rsidTr="00053E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E27365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71C82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194210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081FE0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85531" w14:paraId="3959246C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4D19C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7A0E1D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C2A1B" w14:textId="77777777" w:rsidR="00085531" w:rsidRPr="00C912F8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10CB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85531" w14:paraId="21C0982A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7138F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1623FF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FDFAD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E4DB5E" w14:textId="77777777" w:rsidR="00085531" w:rsidRPr="00B35F10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 w:rsidRPr="00B35F10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35F10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85531" w14:paraId="702ECCF0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9A5633" w14:textId="77777777" w:rsidR="00085531" w:rsidRPr="00E6052E" w:rsidRDefault="00085531" w:rsidP="00053E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E9E5A6" w14:textId="77777777" w:rsidR="00085531" w:rsidRPr="005857B6" w:rsidRDefault="00085531" w:rsidP="00053EC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1C0CB7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20822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085531" w14:paraId="65A6A790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79163D" w14:textId="77777777" w:rsidR="00085531" w:rsidRPr="00E6052E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56F02A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48321C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B70E27" w14:textId="77777777" w:rsidR="00085531" w:rsidRPr="002612DA" w:rsidRDefault="00085531" w:rsidP="00053E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85531" w14:paraId="72096C84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71E66" w14:textId="77777777" w:rsidR="00085531" w:rsidRPr="00E6052E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D5F5CA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30BD7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2A1F8E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085531" w14:paraId="44E73E1B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94ED4D" w14:textId="77777777" w:rsidR="00085531" w:rsidRPr="00E6052E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608BCC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DFEF72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1B631" w14:textId="77777777" w:rsidR="00085531" w:rsidRPr="00C92AB3" w:rsidRDefault="00085531" w:rsidP="00053EC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85531" w14:paraId="0C42619F" w14:textId="77777777" w:rsidTr="00053E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467682" w14:textId="77777777" w:rsidR="00085531" w:rsidRPr="00E6052E" w:rsidRDefault="00085531" w:rsidP="00053E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D5E3A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549A6F" w14:textId="77777777" w:rsidR="00085531" w:rsidRDefault="00085531" w:rsidP="00053E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B5531E" w14:textId="77777777" w:rsidR="00085531" w:rsidRDefault="00085531" w:rsidP="00053E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9A7BB52" w14:textId="77777777" w:rsidR="00085531" w:rsidRPr="008832FD" w:rsidRDefault="00085531" w:rsidP="00085531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8832FD">
        <w:rPr>
          <w:rFonts w:ascii="Cambria" w:hAnsi="Cambria" w:cs="Cambria"/>
          <w:lang w:val="en-US"/>
        </w:rPr>
        <w:t>{% endif %}</w:t>
      </w:r>
      <w:bookmarkEnd w:id="16"/>
    </w:p>
    <w:p w14:paraId="21DA0C6E" w14:textId="0F8FBD6E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862CF26" w14:textId="77777777" w:rsidR="00F633F1" w:rsidRPr="00BA39CE" w:rsidRDefault="00F633F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660C6E30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06339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0F4F3A5B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844B0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proofErr w:type="spellStart"/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  <w:proofErr w:type="spellEnd"/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A57BBB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2C9CF85" w14:textId="77777777" w:rsidR="00BA39CE" w:rsidRDefault="00BA39C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4EF0C2C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1B2BE51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κανονική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413BE418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31AA4F2E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6DAC55C0" w14:textId="77777777" w:rsidR="00193066" w:rsidRDefault="00193066" w:rsidP="0019306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proofErr w:type="spellStart"/>
      <w:r w:rsidRPr="00E63A3E">
        <w:rPr>
          <w:rFonts w:ascii="Cambria" w:hAnsi="Cambria" w:cs="Cambria"/>
          <w:b/>
          <w:bCs/>
          <w:lang w:val="el-GR"/>
        </w:rPr>
        <w:t>Διαμιτροειδική</w:t>
      </w:r>
      <w:proofErr w:type="spellEnd"/>
      <w:r w:rsidRPr="00E63A3E">
        <w:rPr>
          <w:rFonts w:ascii="Cambria" w:hAnsi="Cambria" w:cs="Cambria"/>
          <w:b/>
          <w:bCs/>
        </w:rPr>
        <w:t xml:space="preserve"> </w:t>
      </w:r>
      <w:r w:rsidRPr="00E63A3E">
        <w:rPr>
          <w:rFonts w:ascii="Cambria" w:hAnsi="Cambria" w:cs="Cambria"/>
          <w:b/>
          <w:bCs/>
          <w:lang w:val="el-GR"/>
        </w:rPr>
        <w:t>ροή</w:t>
      </w:r>
      <w:r w:rsidRPr="00E63A3E">
        <w:rPr>
          <w:rFonts w:ascii="Cambria" w:hAnsi="Cambria" w:cs="Cambria"/>
          <w:b/>
          <w:bCs/>
        </w:rPr>
        <w:t>:</w:t>
      </w:r>
      <w:r w:rsidRPr="00E63A3E">
        <w:rPr>
          <w:rFonts w:ascii="Cambria" w:hAnsi="Cambria" w:cs="Cambria"/>
        </w:rPr>
        <w:t xml:space="preserve">{% if </w:t>
      </w:r>
      <w:proofErr w:type="spellStart"/>
      <w:r w:rsidRPr="00E63A3E">
        <w:rPr>
          <w:rFonts w:ascii="Cambria" w:hAnsi="Cambria" w:cs="Cambria"/>
        </w:rPr>
        <w:t>mflow</w:t>
      </w:r>
      <w:proofErr w:type="spellEnd"/>
      <w:r w:rsidRPr="00E63A3E">
        <w:rPr>
          <w:rFonts w:ascii="Cambria" w:hAnsi="Cambria" w:cs="Cambria"/>
        </w:rPr>
        <w:t xml:space="preserve"> %} {{ </w:t>
      </w:r>
      <w:proofErr w:type="spellStart"/>
      <w:r w:rsidRPr="00E63A3E">
        <w:rPr>
          <w:rFonts w:ascii="Cambria" w:hAnsi="Cambria" w:cs="Cambria"/>
        </w:rPr>
        <w:t>mflow</w:t>
      </w:r>
      <w:proofErr w:type="spellEnd"/>
      <w:r w:rsidRPr="00E63A3E">
        <w:rPr>
          <w:rFonts w:ascii="Cambria" w:hAnsi="Cambria" w:cs="Cambria"/>
        </w:rPr>
        <w:t xml:space="preserve"> |e }}{% </w:t>
      </w:r>
      <w:proofErr w:type="spellStart"/>
      <w:r w:rsidRPr="00E63A3E">
        <w:rPr>
          <w:rFonts w:ascii="Cambria" w:hAnsi="Cambria" w:cs="Cambria"/>
        </w:rPr>
        <w:t>else</w:t>
      </w:r>
      <w:proofErr w:type="spellEnd"/>
      <w:r w:rsidRPr="00E63A3E">
        <w:rPr>
          <w:rFonts w:ascii="Cambria" w:hAnsi="Cambria" w:cs="Cambria"/>
        </w:rPr>
        <w:t xml:space="preserve"> %} </w:t>
      </w:r>
      <w:r w:rsidRPr="00E63A3E">
        <w:rPr>
          <w:rFonts w:ascii="Cambria" w:hAnsi="Cambria" w:cs="Cambria"/>
          <w:lang w:val="el-GR"/>
        </w:rPr>
        <w:t>κανονική</w:t>
      </w:r>
      <w:r w:rsidRPr="00E63A3E">
        <w:rPr>
          <w:rFonts w:ascii="Cambria" w:hAnsi="Cambria" w:cs="Cambria"/>
        </w:rPr>
        <w:t xml:space="preserve">{% </w:t>
      </w:r>
      <w:proofErr w:type="spellStart"/>
      <w:r w:rsidRPr="00E63A3E">
        <w:rPr>
          <w:rFonts w:ascii="Cambria" w:hAnsi="Cambria" w:cs="Cambria"/>
        </w:rPr>
        <w:t>endif</w:t>
      </w:r>
      <w:proofErr w:type="spellEnd"/>
      <w:r w:rsidRPr="00E63A3E">
        <w:rPr>
          <w:rFonts w:ascii="Cambria" w:hAnsi="Cambria" w:cs="Cambria"/>
        </w:rPr>
        <w:t xml:space="preserve"> %} </w:t>
      </w:r>
    </w:p>
    <w:p w14:paraId="07628FE1" w14:textId="77777777" w:rsidR="00193066" w:rsidRPr="005B3053" w:rsidRDefault="00193066" w:rsidP="0019306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BD75EA6" w14:textId="77777777" w:rsidR="00BA45C4" w:rsidRDefault="00BA45C4" w:rsidP="00BA45C4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bookmarkStart w:id="20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056E8AF" w14:textId="77777777" w:rsidR="00BA45C4" w:rsidRDefault="00BA45C4" w:rsidP="00BA45C4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51296E5F" w14:textId="77777777" w:rsidR="00BA45C4" w:rsidRDefault="00BA45C4" w:rsidP="00BA45C4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bookmarkEnd w:id="20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EC0418E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bookmarkStart w:id="21" w:name="_Hlk72430588"/>
      <w:bookmarkStart w:id="22" w:name="_Hlk73895267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09FC6AA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3C955F0B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496C096E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50B29208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  <w:bookmarkEnd w:id="21"/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396EF2D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062609F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39219458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5844D2FA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 xml:space="preserve"> </w:t>
      </w:r>
    </w:p>
    <w:bookmarkEnd w:id="23"/>
    <w:p w14:paraId="635EA6F2" w14:textId="77777777" w:rsidR="00205A52" w:rsidRDefault="00205A52" w:rsidP="00205A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A33B718" w14:textId="77777777" w:rsidR="00205A52" w:rsidRDefault="00205A52" w:rsidP="00205A52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5" w:name="_Hlk72430610"/>
      <w:bookmarkStart w:id="26" w:name="_Hlk73895277"/>
      <w:r>
        <w:rPr>
          <w:rFonts w:ascii="Cambria" w:hAnsi="Cambria" w:cs="Cambria"/>
          <w:lang w:val="el-GR"/>
        </w:rPr>
        <w:lastRenderedPageBreak/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D03FD85" w14:textId="1641358C" w:rsidR="00205A52" w:rsidRDefault="00205A52" w:rsidP="00205A52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 w:rsidR="00845B1C" w:rsidRPr="00845B1C">
        <w:rPr>
          <w:rFonts w:ascii="Cambria" w:hAnsi="Cambria" w:cs="Cambria"/>
        </w:rPr>
        <w:t> 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bookmarkEnd w:id="25"/>
    </w:p>
    <w:p w14:paraId="0D219D14" w14:textId="77777777" w:rsidR="00205A52" w:rsidRPr="000679C2" w:rsidRDefault="00205A52" w:rsidP="00205A52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bookmarkEnd w:id="26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9C36970" w14:textId="77777777" w:rsidR="00205A52" w:rsidRDefault="00205A52" w:rsidP="00205A52">
      <w:pPr>
        <w:jc w:val="both"/>
        <w:rPr>
          <w:rFonts w:ascii="Cambria" w:hAnsi="Cambria" w:cs="Cambria"/>
          <w:b/>
          <w:bCs/>
        </w:rPr>
      </w:pPr>
      <w:bookmarkStart w:id="27" w:name="_Hlk65509828"/>
      <w:bookmarkStart w:id="28" w:name="_Hlk73895282"/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%}{% for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in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48B0BF82" w14:textId="77777777" w:rsidR="00205A52" w:rsidRDefault="00205A52" w:rsidP="00205A5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}}{% </w:t>
      </w:r>
      <w:proofErr w:type="spellStart"/>
      <w:r>
        <w:rPr>
          <w:rFonts w:ascii="Cambria" w:hAnsi="Cambria" w:cs="Cambria"/>
          <w:b/>
          <w:bCs/>
        </w:rPr>
        <w:t>endfor</w:t>
      </w:r>
      <w:proofErr w:type="spellEnd"/>
      <w:r>
        <w:rPr>
          <w:rFonts w:ascii="Cambria" w:hAnsi="Cambria" w:cs="Cambria"/>
          <w:b/>
          <w:bCs/>
        </w:rPr>
        <w:t xml:space="preserve"> %}{% </w:t>
      </w:r>
      <w:proofErr w:type="spellStart"/>
      <w:r>
        <w:rPr>
          <w:rFonts w:ascii="Cambria" w:hAnsi="Cambria" w:cs="Cambria"/>
          <w:b/>
          <w:bCs/>
        </w:rPr>
        <w:t>else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3FAFC58E" w14:textId="77777777" w:rsidR="00205A52" w:rsidRDefault="00205A52" w:rsidP="00205A5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ρυθμός</w:t>
      </w:r>
      <w:r>
        <w:rPr>
          <w:rFonts w:ascii="Cambria" w:hAnsi="Cambria" w:cs="Cambria"/>
          <w:b/>
          <w:bCs/>
        </w:rPr>
        <w:t>.</w:t>
      </w:r>
    </w:p>
    <w:p w14:paraId="553A9E91" w14:textId="77777777" w:rsidR="00205A52" w:rsidRDefault="00205A52" w:rsidP="00205A5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{% </w:t>
      </w:r>
      <w:proofErr w:type="spellStart"/>
      <w:r>
        <w:rPr>
          <w:rFonts w:ascii="Cambria" w:hAnsi="Cambria" w:cs="Cambria"/>
          <w:b/>
          <w:bCs/>
        </w:rPr>
        <w:t>endif</w:t>
      </w:r>
      <w:proofErr w:type="spellEnd"/>
      <w:r>
        <w:rPr>
          <w:rFonts w:ascii="Cambria" w:hAnsi="Cambria" w:cs="Cambria"/>
          <w:b/>
          <w:bCs/>
        </w:rPr>
        <w:t xml:space="preserve"> %}</w:t>
      </w:r>
      <w:bookmarkEnd w:id="27"/>
    </w:p>
    <w:bookmarkEnd w:id="28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01A17EAB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</w:t>
      </w:r>
      <w:proofErr w:type="spellStart"/>
      <w:r>
        <w:rPr>
          <w:rFonts w:ascii="Cambria" w:hAnsi="Cambria"/>
          <w:b/>
          <w:bCs/>
          <w:color w:val="000000"/>
        </w:rPr>
        <w:t>ερτροφική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μυοκ</w:t>
      </w:r>
      <w:proofErr w:type="spellEnd"/>
      <w:r>
        <w:rPr>
          <w:rFonts w:ascii="Cambria" w:hAnsi="Cambria"/>
          <w:b/>
          <w:bCs/>
          <w:color w:val="000000"/>
        </w:rPr>
        <w:t>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με</w:t>
      </w:r>
      <w:proofErr w:type="spellEnd"/>
      <w:r>
        <w:rPr>
          <w:rFonts w:ascii="Cambria" w:hAnsi="Cambria"/>
          <w:color w:val="000000"/>
        </w:rPr>
        <w:t xml:space="preserve"> υπ</w:t>
      </w:r>
      <w:proofErr w:type="spellStart"/>
      <w:r>
        <w:rPr>
          <w:rFonts w:ascii="Cambria" w:hAnsi="Cambria"/>
          <w:color w:val="000000"/>
        </w:rPr>
        <w:t>ερτροφί</w:t>
      </w:r>
      <w:proofErr w:type="spellEnd"/>
      <w:r>
        <w:rPr>
          <w:rFonts w:ascii="Cambria" w:hAnsi="Cambria"/>
          <w:color w:val="000000"/>
        </w:rPr>
        <w:t xml:space="preserve">α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ελεύθερου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τοιχώμ</w:t>
      </w:r>
      <w:proofErr w:type="spellEnd"/>
      <w:r>
        <w:rPr>
          <w:rFonts w:ascii="Cambria" w:hAnsi="Cambria"/>
          <w:color w:val="000000"/>
        </w:rPr>
        <w:t xml:space="preserve">ατος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α</w:t>
      </w:r>
      <w:proofErr w:type="spellStart"/>
      <w:r>
        <w:rPr>
          <w:rFonts w:ascii="Cambria" w:hAnsi="Cambria"/>
          <w:color w:val="000000"/>
        </w:rPr>
        <w:t>ριστερής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κοιλί</w:t>
      </w:r>
      <w:proofErr w:type="spellEnd"/>
      <w:r>
        <w:rPr>
          <w:rFonts w:ascii="Cambria" w:hAnsi="Cambria"/>
          <w:color w:val="000000"/>
        </w:rPr>
        <w:t xml:space="preserve">ας και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μεσοκοιλι</w:t>
      </w:r>
      <w:proofErr w:type="spellEnd"/>
      <w:r>
        <w:rPr>
          <w:rFonts w:ascii="Cambria" w:hAnsi="Cambria"/>
          <w:color w:val="000000"/>
        </w:rPr>
        <w:t xml:space="preserve">ακού </w:t>
      </w:r>
      <w:proofErr w:type="spellStart"/>
      <w:r>
        <w:rPr>
          <w:rFonts w:ascii="Cambria" w:hAnsi="Cambria"/>
          <w:color w:val="000000"/>
        </w:rPr>
        <w:t>δι</w:t>
      </w:r>
      <w:proofErr w:type="spellEnd"/>
      <w:r>
        <w:rPr>
          <w:rFonts w:ascii="Cambria" w:hAnsi="Cambria"/>
          <w:color w:val="000000"/>
        </w:rPr>
        <w:t>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διάτ</w:t>
      </w:r>
      <w:proofErr w:type="spellEnd"/>
      <w:r>
        <w:rPr>
          <w:rFonts w:ascii="Cambria" w:hAnsi="Cambria"/>
          <w:color w:val="000000"/>
        </w:rPr>
        <w:t xml:space="preserve">αση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α</w:t>
      </w:r>
      <w:proofErr w:type="spellStart"/>
      <w:r>
        <w:rPr>
          <w:rFonts w:ascii="Cambria" w:hAnsi="Cambria"/>
          <w:color w:val="000000"/>
        </w:rPr>
        <w:t>ριστερού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κόλ</w:t>
      </w:r>
      <w:proofErr w:type="spellEnd"/>
      <w:r>
        <w:rPr>
          <w:rFonts w:ascii="Cambria" w:hAnsi="Cambria"/>
          <w:color w:val="000000"/>
        </w:rPr>
        <w:t>που</w:t>
      </w:r>
      <w:r w:rsidR="00205A52">
        <w:rPr>
          <w:rFonts w:ascii="Cambria" w:hAnsi="Cambria"/>
          <w:color w:val="000000"/>
          <w:lang w:val="el-GR"/>
        </w:rPr>
        <w:t>, με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συμφορητική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ρδι</w:t>
      </w:r>
      <w:proofErr w:type="spellEnd"/>
      <w:r>
        <w:rPr>
          <w:rFonts w:ascii="Cambria" w:hAnsi="Cambria"/>
          <w:color w:val="000000"/>
        </w:rPr>
        <w:t>ακή α</w:t>
      </w:r>
      <w:proofErr w:type="spellStart"/>
      <w:r>
        <w:rPr>
          <w:rFonts w:ascii="Cambria" w:hAnsi="Cambria"/>
          <w:color w:val="000000"/>
        </w:rPr>
        <w:t>νε</w:t>
      </w:r>
      <w:proofErr w:type="spellEnd"/>
      <w:r>
        <w:rPr>
          <w:rFonts w:ascii="Cambria" w:hAnsi="Cambria"/>
          <w:color w:val="000000"/>
        </w:rPr>
        <w:t>πάρκεια</w:t>
      </w:r>
      <w:bookmarkStart w:id="30" w:name="_Hlk73895294"/>
      <w:r w:rsidR="00205A52">
        <w:rPr>
          <w:rFonts w:ascii="Cambria" w:hAnsi="Cambria" w:cs="Cambria"/>
          <w:bCs/>
          <w:lang w:val="el-GR"/>
        </w:rPr>
        <w:t xml:space="preserve">{% </w:t>
      </w:r>
      <w:r w:rsidR="00205A52">
        <w:rPr>
          <w:rFonts w:ascii="Cambria" w:hAnsi="Cambria" w:cs="Cambria"/>
          <w:bCs/>
          <w:lang w:val="en-US"/>
        </w:rPr>
        <w:t>if</w:t>
      </w:r>
      <w:r w:rsidR="00205A5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205A52">
        <w:rPr>
          <w:rFonts w:ascii="Cambria" w:hAnsi="Cambria" w:cs="Cambria"/>
          <w:bCs/>
          <w:lang w:val="en-US"/>
        </w:rPr>
        <w:t>AddOn</w:t>
      </w:r>
      <w:proofErr w:type="spellEnd"/>
      <w:r w:rsidR="00205A52">
        <w:rPr>
          <w:rFonts w:ascii="Cambria" w:hAnsi="Cambria" w:cs="Cambria"/>
          <w:bCs/>
          <w:lang w:val="el-GR"/>
        </w:rPr>
        <w:t xml:space="preserve"> %} και {{ </w:t>
      </w:r>
      <w:proofErr w:type="spellStart"/>
      <w:r w:rsidR="00205A52">
        <w:rPr>
          <w:rFonts w:ascii="Cambria" w:hAnsi="Cambria" w:cs="Cambria"/>
          <w:bCs/>
          <w:lang w:val="en-US"/>
        </w:rPr>
        <w:t>AddOn</w:t>
      </w:r>
      <w:proofErr w:type="spellEnd"/>
      <w:r w:rsidR="00205A52">
        <w:rPr>
          <w:rFonts w:ascii="Cambria" w:hAnsi="Cambria" w:cs="Cambria"/>
          <w:bCs/>
          <w:lang w:val="el-GR"/>
        </w:rPr>
        <w:t xml:space="preserve"> }}{% </w:t>
      </w:r>
      <w:r w:rsidR="00205A52">
        <w:rPr>
          <w:rFonts w:ascii="Cambria" w:hAnsi="Cambria" w:cs="Cambria"/>
          <w:bCs/>
          <w:lang w:val="en-US"/>
        </w:rPr>
        <w:t>endif</w:t>
      </w:r>
      <w:r w:rsidR="00205A52">
        <w:rPr>
          <w:rFonts w:ascii="Cambria" w:hAnsi="Cambria" w:cs="Cambria"/>
          <w:bCs/>
          <w:lang w:val="el-GR"/>
        </w:rPr>
        <w:t xml:space="preserve"> %}</w:t>
      </w:r>
      <w:r w:rsidR="00205A52">
        <w:rPr>
          <w:rFonts w:ascii="Cambria" w:hAnsi="Cambria" w:cs="Cambria"/>
          <w:lang w:val="el-GR"/>
        </w:rPr>
        <w:t>.</w:t>
      </w:r>
      <w:bookmarkEnd w:id="30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79360CB9" w:rsidR="009D56D7" w:rsidRPr="00CB7306" w:rsidRDefault="005A287D" w:rsidP="00205A5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</w:t>
      </w:r>
      <w:proofErr w:type="spellStart"/>
      <w:r>
        <w:rPr>
          <w:rFonts w:ascii="Cambria" w:hAnsi="Cambria"/>
          <w:color w:val="000000"/>
        </w:rPr>
        <w:t>ερτροφική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μυοκ</w:t>
      </w:r>
      <w:proofErr w:type="spellEnd"/>
      <w:r>
        <w:rPr>
          <w:rFonts w:ascii="Cambria" w:hAnsi="Cambria"/>
          <w:color w:val="000000"/>
        </w:rPr>
        <w:t xml:space="preserve">αρδιοπάθεια </w:t>
      </w:r>
      <w:proofErr w:type="spellStart"/>
      <w:r>
        <w:rPr>
          <w:rFonts w:ascii="Cambria" w:hAnsi="Cambria"/>
          <w:color w:val="000000"/>
        </w:rPr>
        <w:t>είν</w:t>
      </w:r>
      <w:proofErr w:type="spellEnd"/>
      <w:r>
        <w:rPr>
          <w:rFonts w:ascii="Cambria" w:hAnsi="Cambria"/>
          <w:color w:val="000000"/>
        </w:rPr>
        <w:t xml:space="preserve">αι η </w:t>
      </w:r>
      <w:proofErr w:type="spellStart"/>
      <w:r>
        <w:rPr>
          <w:rFonts w:ascii="Cambria" w:hAnsi="Cambria"/>
          <w:color w:val="000000"/>
        </w:rPr>
        <w:t>συχνότερη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μυοκ</w:t>
      </w:r>
      <w:proofErr w:type="spellEnd"/>
      <w:r>
        <w:rPr>
          <w:rFonts w:ascii="Cambria" w:hAnsi="Cambria"/>
          <w:color w:val="000000"/>
        </w:rPr>
        <w:t xml:space="preserve">αρδιοπάθεια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γάτ</w:t>
      </w:r>
      <w:proofErr w:type="spellEnd"/>
      <w:r>
        <w:rPr>
          <w:rFonts w:ascii="Cambria" w:hAnsi="Cambria"/>
          <w:color w:val="000000"/>
        </w:rPr>
        <w:t>ας και απα</w:t>
      </w:r>
      <w:proofErr w:type="spellStart"/>
      <w:r>
        <w:rPr>
          <w:rFonts w:ascii="Cambria" w:hAnsi="Cambria"/>
          <w:color w:val="000000"/>
        </w:rPr>
        <w:t>ντάτ</w:t>
      </w:r>
      <w:proofErr w:type="spellEnd"/>
      <w:r>
        <w:rPr>
          <w:rFonts w:ascii="Cambria" w:hAnsi="Cambria"/>
          <w:color w:val="000000"/>
        </w:rPr>
        <w:t xml:space="preserve">αι </w:t>
      </w:r>
      <w:proofErr w:type="spellStart"/>
      <w:r>
        <w:rPr>
          <w:rFonts w:ascii="Cambria" w:hAnsi="Cambria"/>
          <w:color w:val="000000"/>
        </w:rPr>
        <w:t>συχνά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με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διάφορες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μορφές</w:t>
      </w:r>
      <w:proofErr w:type="spellEnd"/>
      <w:r>
        <w:rPr>
          <w:rFonts w:ascii="Cambria" w:hAnsi="Cambria"/>
          <w:color w:val="000000"/>
        </w:rPr>
        <w:t xml:space="preserve"> και υπ</w:t>
      </w:r>
      <w:proofErr w:type="spellStart"/>
      <w:r>
        <w:rPr>
          <w:rFonts w:ascii="Cambria" w:hAnsi="Cambria"/>
          <w:color w:val="000000"/>
        </w:rPr>
        <w:t>οτύ</w:t>
      </w:r>
      <w:proofErr w:type="spellEnd"/>
      <w:r>
        <w:rPr>
          <w:rFonts w:ascii="Cambria" w:hAnsi="Cambria"/>
          <w:color w:val="000000"/>
        </w:rPr>
        <w:t>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γάτες</w:t>
      </w:r>
      <w:proofErr w:type="spellEnd"/>
      <w:r>
        <w:rPr>
          <w:rFonts w:ascii="Cambria" w:hAnsi="Cambria"/>
          <w:color w:val="000000"/>
        </w:rPr>
        <w:t xml:space="preserve">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</w:t>
      </w:r>
      <w:proofErr w:type="spellStart"/>
      <w:r>
        <w:rPr>
          <w:rFonts w:ascii="Cambria" w:hAnsi="Cambria"/>
          <w:color w:val="000000"/>
        </w:rPr>
        <w:t>με</w:t>
      </w:r>
      <w:proofErr w:type="spellEnd"/>
      <w:r>
        <w:rPr>
          <w:rFonts w:ascii="Cambria" w:hAnsi="Cambria"/>
          <w:color w:val="000000"/>
        </w:rPr>
        <w:t xml:space="preserve"> ή </w:t>
      </w:r>
      <w:proofErr w:type="spellStart"/>
      <w:r>
        <w:rPr>
          <w:rFonts w:ascii="Cambria" w:hAnsi="Cambria"/>
          <w:color w:val="000000"/>
        </w:rPr>
        <w:t>χωρίς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σχετική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</w:t>
      </w:r>
      <w:proofErr w:type="spellEnd"/>
      <w:r>
        <w:rPr>
          <w:rFonts w:ascii="Cambria" w:hAnsi="Cambria"/>
          <w:color w:val="000000"/>
        </w:rPr>
        <w:t xml:space="preserve">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είν</w:t>
      </w:r>
      <w:proofErr w:type="spellEnd"/>
      <w:r>
        <w:rPr>
          <w:rFonts w:ascii="Cambria" w:hAnsi="Cambria"/>
          <w:color w:val="000000"/>
        </w:rPr>
        <w:t>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ιάσιμη</w:t>
      </w:r>
      <w:proofErr w:type="spellEnd"/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ωστόσο</w:t>
      </w:r>
      <w:proofErr w:type="spellEnd"/>
      <w:r>
        <w:rPr>
          <w:rFonts w:ascii="Cambria" w:hAnsi="Cambria"/>
          <w:color w:val="000000"/>
        </w:rPr>
        <w:t xml:space="preserve"> επ</w:t>
      </w:r>
      <w:proofErr w:type="spellStart"/>
      <w:r>
        <w:rPr>
          <w:rFonts w:ascii="Cambria" w:hAnsi="Cambria"/>
          <w:color w:val="000000"/>
        </w:rPr>
        <w:t>ιχειρείτ</w:t>
      </w:r>
      <w:proofErr w:type="spellEnd"/>
      <w:r>
        <w:rPr>
          <w:rFonts w:ascii="Cambria" w:hAnsi="Cambria"/>
          <w:color w:val="000000"/>
        </w:rPr>
        <w:t>αι β</w:t>
      </w:r>
      <w:proofErr w:type="spellStart"/>
      <w:r>
        <w:rPr>
          <w:rFonts w:ascii="Cambria" w:hAnsi="Cambria"/>
          <w:color w:val="000000"/>
        </w:rPr>
        <w:t>ελτίωση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λειτουργί</w:t>
      </w:r>
      <w:proofErr w:type="spellEnd"/>
      <w:r>
        <w:rPr>
          <w:rFonts w:ascii="Cambria" w:hAnsi="Cambria"/>
          <w:color w:val="000000"/>
        </w:rPr>
        <w:t xml:space="preserve">ας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μυοκ</w:t>
      </w:r>
      <w:proofErr w:type="spellEnd"/>
      <w:r>
        <w:rPr>
          <w:rFonts w:ascii="Cambria" w:hAnsi="Cambria"/>
          <w:color w:val="000000"/>
        </w:rPr>
        <w:t>αρδίου και απ</w:t>
      </w:r>
      <w:proofErr w:type="spellStart"/>
      <w:r>
        <w:rPr>
          <w:rFonts w:ascii="Cambria" w:hAnsi="Cambria"/>
          <w:color w:val="000000"/>
        </w:rPr>
        <w:t>οτρο</w:t>
      </w:r>
      <w:proofErr w:type="spellEnd"/>
      <w:r>
        <w:rPr>
          <w:rFonts w:ascii="Cambria" w:hAnsi="Cambria"/>
          <w:color w:val="000000"/>
        </w:rPr>
        <w:t xml:space="preserve">πή-καθυστέρηση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εμφάνισης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συμφορητικής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ρδι</w:t>
      </w:r>
      <w:proofErr w:type="spellEnd"/>
      <w:r>
        <w:rPr>
          <w:rFonts w:ascii="Cambria" w:hAnsi="Cambria"/>
          <w:color w:val="000000"/>
        </w:rPr>
        <w:t>ακής α</w:t>
      </w:r>
      <w:proofErr w:type="spellStart"/>
      <w:r>
        <w:rPr>
          <w:rFonts w:ascii="Cambria" w:hAnsi="Cambria"/>
          <w:color w:val="000000"/>
        </w:rPr>
        <w:t>νε</w:t>
      </w:r>
      <w:proofErr w:type="spellEnd"/>
      <w:r>
        <w:rPr>
          <w:rFonts w:ascii="Cambria" w:hAnsi="Cambria"/>
          <w:color w:val="000000"/>
        </w:rPr>
        <w:t>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5F3844BF" w14:textId="77777777" w:rsidR="00205A52" w:rsidRDefault="00205A52" w:rsidP="00205A52">
      <w:pPr>
        <w:pStyle w:val="BodyText"/>
        <w:rPr>
          <w:rFonts w:ascii="Cambria" w:hAnsi="Cambria" w:cs="Cambria"/>
          <w:b/>
          <w:lang w:val="el-GR"/>
        </w:rPr>
      </w:pPr>
      <w:bookmarkStart w:id="31" w:name="_Hlk72163866"/>
      <w:bookmarkStart w:id="32" w:name="_Hlk73895299"/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</w:t>
      </w:r>
    </w:p>
    <w:p w14:paraId="0CB24D99" w14:textId="77777777" w:rsidR="00205A52" w:rsidRDefault="00205A52" w:rsidP="00205A5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F57A3E0" w14:textId="77777777" w:rsidR="00205A52" w:rsidRPr="00CB7306" w:rsidRDefault="00205A52" w:rsidP="00205A5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31"/>
      <w:bookmarkEnd w:id="34"/>
      <w:bookmarkEnd w:id="35"/>
    </w:p>
    <w:bookmarkEnd w:id="32"/>
    <w:p w14:paraId="5036922E" w14:textId="77777777" w:rsidR="00205A52" w:rsidRPr="005B3066" w:rsidRDefault="00205A52" w:rsidP="00205A5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892C554" w14:textId="77777777" w:rsidR="00205A52" w:rsidRPr="005B3066" w:rsidRDefault="00205A52" w:rsidP="00205A52">
      <w:pPr>
        <w:pStyle w:val="BodyText"/>
        <w:rPr>
          <w:rFonts w:ascii="Cambria" w:hAnsi="Cambria" w:cs="Cambria"/>
        </w:rPr>
      </w:pPr>
      <w:bookmarkStart w:id="36" w:name="_Hlk68175353"/>
      <w:bookmarkStart w:id="37" w:name="_Hlk73895304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bookmarkEnd w:id="36"/>
    </w:p>
    <w:bookmarkEnd w:id="37"/>
    <w:p w14:paraId="02556647" w14:textId="77777777" w:rsidR="005B3066" w:rsidRPr="00F83335" w:rsidRDefault="005B3066" w:rsidP="005B30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141A5226" w14:textId="73BEEB09" w:rsidR="00CB7306" w:rsidRDefault="00CB73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E4BA6C9" w14:textId="0747A063" w:rsidR="005B3066" w:rsidRDefault="005B306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E0B846" w14:textId="77777777" w:rsidR="00BA39CE" w:rsidRDefault="00BA39C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85DCB" w14:paraId="3C8E964A" w14:textId="77777777" w:rsidTr="00B07E1E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A5B2B71" w14:textId="77777777" w:rsidR="00D85DCB" w:rsidRPr="000C7ABD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9E7BAC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8FB455C" w14:textId="77777777" w:rsidR="00D85DCB" w:rsidRPr="00A22E91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AA0A606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00E1896" w14:textId="77777777" w:rsidR="00D85DCB" w:rsidRPr="00C84F32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7D1F542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BA9263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85DCB" w14:paraId="46F5CFC1" w14:textId="77777777" w:rsidTr="00B07E1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2862CF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637571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9D4C83" w14:textId="77777777" w:rsidR="00D85DCB" w:rsidRPr="00A22E91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8D1CFA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9D5F10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4C426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85DCB" w14:paraId="4BE70B68" w14:textId="77777777" w:rsidTr="00B07E1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2FF2CE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φουροσεμίδη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82C4EB" w14:textId="77777777" w:rsidR="00D85DCB" w:rsidRPr="00710D0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710D07">
              <w:rPr>
                <w:rFonts w:ascii="Cambria" w:hAnsi="Cambria" w:cs="Cambria"/>
                <w:b/>
                <w:bCs/>
                <w:lang w:val="en-US"/>
              </w:rPr>
              <w:t>Libeo</w:t>
            </w:r>
            <w:proofErr w:type="spellEnd"/>
            <w:r>
              <w:rPr>
                <w:rFonts w:ascii="Cambria" w:hAnsi="Cambria" w:cs="Cambria"/>
                <w:lang w:val="el-GR"/>
              </w:rPr>
              <w:t xml:space="preserve"> 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C93D6B" w14:textId="77777777" w:rsidR="00D85DCB" w:rsidRPr="00A22E91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607BD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3BDA4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AF3092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85DCB" w14:paraId="448B4487" w14:textId="77777777" w:rsidTr="00B07E1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9AD81B9" w14:textId="77777777" w:rsidR="00D85DCB" w:rsidRPr="00BE1E8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β</w:t>
            </w:r>
            <w:r w:rsidRPr="00BE1E8B">
              <w:rPr>
                <w:rFonts w:ascii="Cambria" w:hAnsi="Cambria" w:cs="Cambria"/>
                <w:lang w:val="el-GR"/>
              </w:rPr>
              <w:t>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0569A75" w14:textId="77777777" w:rsidR="00D85DCB" w:rsidRPr="00710D0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7044E8" w14:textId="77777777" w:rsidR="00D85DCB" w:rsidRPr="00A22E91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106049" w14:textId="77777777" w:rsidR="00D85DCB" w:rsidRPr="00710D0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24A887D" w14:textId="77777777" w:rsidR="00D85DCB" w:rsidRPr="009F548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63178D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85DCB" w14:paraId="74991CB6" w14:textId="77777777" w:rsidTr="00B07E1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DD0D3BF" w14:textId="77777777" w:rsidR="00D85DCB" w:rsidRPr="00BE1E8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F582506" w14:textId="77777777" w:rsidR="00D85DCB" w:rsidRPr="00710D0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911A77" w14:textId="77777777" w:rsidR="00D85DCB" w:rsidRPr="00710D0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B1256A" w14:textId="77777777" w:rsidR="00D85DCB" w:rsidRPr="00710D0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F539B7" w14:textId="77777777" w:rsidR="00D85DCB" w:rsidRPr="009F548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B3CBAB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85DCB" w14:paraId="40ACC85F" w14:textId="77777777" w:rsidTr="00B07E1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EF57CC" w14:textId="77777777" w:rsidR="00D85DCB" w:rsidRPr="00BE1E8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κλοπιδογρέλη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07F351" w14:textId="77777777" w:rsidR="00D85DCB" w:rsidRPr="00710D0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l-GR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0E4BD4" w14:textId="77777777" w:rsidR="00D85DCB" w:rsidRPr="00710D0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800950" w14:textId="77777777" w:rsidR="00D85DCB" w:rsidRPr="00710D0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2214B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43547" w14:textId="77777777" w:rsidR="00D85DCB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85DCB" w:rsidRPr="00094CE7" w14:paraId="0AD679BB" w14:textId="77777777" w:rsidTr="00B07E1E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F8FCDC9" w14:textId="77777777" w:rsidR="00D85DCB" w:rsidRPr="00094CE7" w:rsidRDefault="00D85DCB" w:rsidP="00B07E1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5C203529" w14:textId="4C851672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94D5FE0" w14:textId="050A4C1F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716E9F2" w14:textId="4519DAF4" w:rsidR="00BA39CE" w:rsidRDefault="00BA39CE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B712E93" w14:textId="3014869C" w:rsidR="000C7ABD" w:rsidRDefault="000C7ABD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A1CC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57F70C3" w14:textId="77777777" w:rsidR="00BA39CE" w:rsidRPr="00EA24D7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81B644" wp14:editId="023A319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8DFE86" wp14:editId="1B6A0DC9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DEC8" w14:textId="77777777" w:rsidR="00BA39CE" w:rsidRPr="00EA24D7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31059DB" w14:textId="77777777" w:rsidR="00BA39CE" w:rsidRPr="00956FA9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E9F9DDA" wp14:editId="5C77991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3A2DCC" wp14:editId="19FBEEC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C6B4" w14:textId="77777777" w:rsidR="00BA39CE" w:rsidRPr="00956FA9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9FABE50" w14:textId="77777777" w:rsidR="00BA39CE" w:rsidRPr="00956FA9" w:rsidRDefault="00BA39CE" w:rsidP="00BA39C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10367DC" wp14:editId="2AB4458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DC2761" wp14:editId="78DF9E2F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C227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5C46B22" wp14:editId="4B4ECD2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920DD75" wp14:editId="6CDCA340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29C2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47ADE48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6FAE9B" wp14:editId="428A60E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B53E29" wp14:editId="311E917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2BB9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D0418E" w14:textId="77777777" w:rsidR="00BA39CE" w:rsidRDefault="00BA39CE" w:rsidP="00BA39C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CBF9BFB" wp14:editId="5DCFE1E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19F5D2" wp14:editId="7DF834C7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CD69" w14:textId="77777777" w:rsidR="00BA39CE" w:rsidRDefault="00BA39CE" w:rsidP="00BA3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0DBF0A" wp14:editId="4866A92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73A0FF" wp14:editId="5FF4251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1368" w14:textId="77777777" w:rsidR="00BA39CE" w:rsidRDefault="00BA39CE" w:rsidP="00BA3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7D43BD" w14:textId="77777777" w:rsidR="00BA39CE" w:rsidRDefault="00BA39CE" w:rsidP="00BA3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3F9DA7" wp14:editId="078FCF4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8406" w14:textId="77777777" w:rsidR="00BA39CE" w:rsidRDefault="00BA39CE" w:rsidP="00BA39CE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B3854" w14:textId="77777777" w:rsidR="00BA1CCE" w:rsidRDefault="00BA1CCE">
      <w:r>
        <w:separator/>
      </w:r>
    </w:p>
  </w:endnote>
  <w:endnote w:type="continuationSeparator" w:id="0">
    <w:p w14:paraId="083C6239" w14:textId="77777777" w:rsidR="00BA1CCE" w:rsidRDefault="00BA1C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72FA9" w14:textId="77777777" w:rsidR="00BA1CCE" w:rsidRDefault="00BA1CCE">
      <w:r>
        <w:separator/>
      </w:r>
    </w:p>
  </w:footnote>
  <w:footnote w:type="continuationSeparator" w:id="0">
    <w:p w14:paraId="457CE819" w14:textId="77777777" w:rsidR="00BA1CCE" w:rsidRDefault="00BA1C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8" type="#_x0000_t75" style="width:11.25pt;height:11.25pt" o:bullet="t">
        <v:imagedata r:id="rId1" o:title="msoE2E2"/>
      </v:shape>
    </w:pict>
  </w:numPicBullet>
  <w:numPicBullet w:numPicBulletId="1">
    <w:pict>
      <v:shape id="_x0000_i115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399"/>
    <w:rsid w:val="00063724"/>
    <w:rsid w:val="000679C2"/>
    <w:rsid w:val="00085531"/>
    <w:rsid w:val="00094CE7"/>
    <w:rsid w:val="000A067E"/>
    <w:rsid w:val="000A1D3A"/>
    <w:rsid w:val="000A6562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5295"/>
    <w:rsid w:val="00193066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05A52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08ED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E1C5A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3066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E710A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844B0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112BA"/>
    <w:rsid w:val="00820C09"/>
    <w:rsid w:val="00823131"/>
    <w:rsid w:val="0082573E"/>
    <w:rsid w:val="00831CE3"/>
    <w:rsid w:val="00833395"/>
    <w:rsid w:val="00845B1C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0FE"/>
    <w:rsid w:val="009D3EE7"/>
    <w:rsid w:val="009D56D7"/>
    <w:rsid w:val="009D6CBC"/>
    <w:rsid w:val="009D779A"/>
    <w:rsid w:val="009F0E8A"/>
    <w:rsid w:val="00A02B3E"/>
    <w:rsid w:val="00A05BD8"/>
    <w:rsid w:val="00A13CDE"/>
    <w:rsid w:val="00A143CF"/>
    <w:rsid w:val="00A224F7"/>
    <w:rsid w:val="00A37AF3"/>
    <w:rsid w:val="00A413A9"/>
    <w:rsid w:val="00A4494D"/>
    <w:rsid w:val="00A505D4"/>
    <w:rsid w:val="00A51EDF"/>
    <w:rsid w:val="00A56E9A"/>
    <w:rsid w:val="00A72928"/>
    <w:rsid w:val="00A81BB5"/>
    <w:rsid w:val="00A82844"/>
    <w:rsid w:val="00A944DB"/>
    <w:rsid w:val="00A963F0"/>
    <w:rsid w:val="00AA1500"/>
    <w:rsid w:val="00AA28DB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0C29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1CCE"/>
    <w:rsid w:val="00BA39CE"/>
    <w:rsid w:val="00BA45C4"/>
    <w:rsid w:val="00BA4AB6"/>
    <w:rsid w:val="00BB23C1"/>
    <w:rsid w:val="00BC7EA5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5DCB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33F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  <w:rsid w:val="00FF6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1573</TotalTime>
  <Pages>9</Pages>
  <Words>1269</Words>
  <Characters>7236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108</cp:revision>
  <cp:lastPrinted>2015-09-07T08:01:00Z</cp:lastPrinted>
  <dcterms:created xsi:type="dcterms:W3CDTF">2019-02-04T06:00:00Z</dcterms:created>
  <dcterms:modified xsi:type="dcterms:W3CDTF">2021-06-21T07:27:00Z</dcterms:modified>
</cp:coreProperties>
</file>